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4B3E" w:rsidRDefault="0080066E" w:rsidP="004F4B3E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/>
          <w:b/>
          <w:bCs/>
          <w:sz w:val="30"/>
          <w:szCs w:val="30"/>
          <w:cs/>
        </w:rPr>
        <w:t>กำหนดการ</w:t>
      </w:r>
      <w:r w:rsidR="004F4B3E" w:rsidRPr="004F4B3E">
        <w:rPr>
          <w:rFonts w:ascii="TH SarabunPSK" w:hAnsi="TH SarabunPSK" w:cs="TH SarabunPSK"/>
          <w:b/>
          <w:bCs/>
          <w:sz w:val="30"/>
          <w:szCs w:val="30"/>
          <w:cs/>
        </w:rPr>
        <w:t>ประชุมคณะกรรมการบริหารและประชุมสมาชิกสมาคมฯ</w:t>
      </w:r>
    </w:p>
    <w:p w:rsidR="004F4B3E" w:rsidRDefault="004F4B3E" w:rsidP="004F4B3E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วาระ  1 สิงหาคม 2565 </w:t>
      </w:r>
      <w:r>
        <w:rPr>
          <w:rFonts w:ascii="TH SarabunPSK" w:hAnsi="TH SarabunPSK" w:cs="TH SarabunPSK"/>
          <w:b/>
          <w:bCs/>
          <w:sz w:val="30"/>
          <w:szCs w:val="30"/>
          <w:cs/>
        </w:rPr>
        <w:t>–</w:t>
      </w:r>
      <w:r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31 กรกฎาคม 2567</w:t>
      </w:r>
    </w:p>
    <w:p w:rsidR="004F4B3E" w:rsidRPr="000551AD" w:rsidRDefault="000623B4" w:rsidP="00B84597">
      <w:pPr>
        <w:pStyle w:val="NoSpacing"/>
        <w:jc w:val="center"/>
        <w:rPr>
          <w:rFonts w:ascii="TH SarabunPSK" w:hAnsi="TH SarabunPSK" w:cs="TH SarabunPSK"/>
          <w:b/>
          <w:bCs/>
          <w:sz w:val="30"/>
          <w:szCs w:val="30"/>
        </w:rPr>
      </w:pPr>
      <w:r w:rsidRPr="000551AD">
        <w:rPr>
          <w:rFonts w:ascii="TH SarabunPSK" w:hAnsi="TH SarabunPSK" w:cs="TH SarabunPSK"/>
          <w:b/>
          <w:bCs/>
          <w:sz w:val="30"/>
          <w:szCs w:val="30"/>
          <w:cs/>
        </w:rPr>
        <w:t>เริ่มประชุมเวลา 13.0</w:t>
      </w:r>
      <w:r w:rsidR="004F4B3E" w:rsidRPr="000551AD">
        <w:rPr>
          <w:rFonts w:ascii="TH SarabunPSK" w:hAnsi="TH SarabunPSK" w:cs="TH SarabunPSK"/>
          <w:b/>
          <w:bCs/>
          <w:sz w:val="30"/>
          <w:szCs w:val="30"/>
          <w:cs/>
        </w:rPr>
        <w:t xml:space="preserve">0 น. </w:t>
      </w:r>
    </w:p>
    <w:p w:rsidR="00B84597" w:rsidRPr="000551AD" w:rsidRDefault="00B84597" w:rsidP="00B84597">
      <w:pPr>
        <w:pStyle w:val="NoSpacing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Style w:val="TableGrid"/>
        <w:tblW w:w="9640" w:type="dxa"/>
        <w:tblInd w:w="-147" w:type="dxa"/>
        <w:tblLook w:val="04A0" w:firstRow="1" w:lastRow="0" w:firstColumn="1" w:lastColumn="0" w:noHBand="0" w:noVBand="1"/>
      </w:tblPr>
      <w:tblGrid>
        <w:gridCol w:w="3403"/>
        <w:gridCol w:w="3118"/>
        <w:gridCol w:w="3119"/>
      </w:tblGrid>
      <w:tr w:rsidR="004F4B3E" w:rsidRPr="000551AD" w:rsidTr="000E58D7">
        <w:trPr>
          <w:trHeight w:val="881"/>
        </w:trPr>
        <w:tc>
          <w:tcPr>
            <w:tcW w:w="3403" w:type="dxa"/>
          </w:tcPr>
          <w:p w:rsidR="004A3D70" w:rsidRPr="000551AD" w:rsidRDefault="004A3D70" w:rsidP="004A3D7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23BDB" w:rsidRPr="000551AD" w:rsidRDefault="00B23BDB" w:rsidP="004A3D70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วัน/เดือน/ปี</w:t>
            </w:r>
          </w:p>
        </w:tc>
        <w:tc>
          <w:tcPr>
            <w:tcW w:w="3118" w:type="dxa"/>
          </w:tcPr>
          <w:p w:rsidR="004F4B3E" w:rsidRPr="000551AD" w:rsidRDefault="004F4B3E" w:rsidP="007264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B23BDB" w:rsidRPr="000551AD" w:rsidRDefault="00726493" w:rsidP="007264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สถานที่จัดประชุม</w:t>
            </w:r>
          </w:p>
        </w:tc>
        <w:tc>
          <w:tcPr>
            <w:tcW w:w="3119" w:type="dxa"/>
          </w:tcPr>
          <w:p w:rsidR="004F4B3E" w:rsidRPr="000551AD" w:rsidRDefault="004F4B3E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726493" w:rsidRPr="000551AD" w:rsidRDefault="00726493" w:rsidP="00726493">
            <w:pPr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หมายเหตุ</w:t>
            </w:r>
          </w:p>
        </w:tc>
      </w:tr>
      <w:tr w:rsidR="00B23BDB" w:rsidRPr="000551AD" w:rsidTr="00CE38C9">
        <w:trPr>
          <w:trHeight w:val="575"/>
        </w:trPr>
        <w:tc>
          <w:tcPr>
            <w:tcW w:w="3403" w:type="dxa"/>
          </w:tcPr>
          <w:p w:rsidR="00B23BDB" w:rsidRPr="000551AD" w:rsidRDefault="00B23BDB" w:rsidP="00B23BDB">
            <w:pP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ศุกร์ที่ </w:t>
            </w: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26</w:t>
            </w: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</w:t>
            </w: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สิงหาคม  2565</w:t>
            </w:r>
          </w:p>
        </w:tc>
        <w:tc>
          <w:tcPr>
            <w:tcW w:w="3118" w:type="dxa"/>
          </w:tcPr>
          <w:p w:rsidR="00B23BDB" w:rsidRPr="000551AD" w:rsidRDefault="000F1F53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วิทยาลัยเซาธ์อีสท์บางกอก</w:t>
            </w:r>
          </w:p>
        </w:tc>
        <w:tc>
          <w:tcPr>
            <w:tcW w:w="3119" w:type="dxa"/>
          </w:tcPr>
          <w:p w:rsidR="00B23BDB" w:rsidRPr="000551AD" w:rsidRDefault="00726493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ประชุมคณะกรรมการบริหาร</w:t>
            </w:r>
          </w:p>
        </w:tc>
      </w:tr>
      <w:tr w:rsidR="00B23BDB" w:rsidRPr="000551AD" w:rsidTr="00CE38C9">
        <w:trPr>
          <w:trHeight w:val="605"/>
        </w:trPr>
        <w:tc>
          <w:tcPr>
            <w:tcW w:w="3403" w:type="dxa"/>
          </w:tcPr>
          <w:p w:rsidR="00B23BDB" w:rsidRPr="000551AD" w:rsidRDefault="00AE653A" w:rsidP="00AE653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ศุกร์ที่    23  กันยายน  2565</w:t>
            </w: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</w:tc>
        <w:tc>
          <w:tcPr>
            <w:tcW w:w="3118" w:type="dxa"/>
          </w:tcPr>
          <w:p w:rsidR="00B23BDB" w:rsidRPr="000551AD" w:rsidRDefault="00C85667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มหาวิทยาลัยกรุงเทพ</w:t>
            </w:r>
            <w:r w:rsidR="00AE653A"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</w:tc>
        <w:tc>
          <w:tcPr>
            <w:tcW w:w="3119" w:type="dxa"/>
          </w:tcPr>
          <w:p w:rsidR="00B23BDB" w:rsidRPr="000551AD" w:rsidRDefault="00AE653A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ประชุมสมาชิกสมาคม</w:t>
            </w:r>
          </w:p>
        </w:tc>
      </w:tr>
      <w:tr w:rsidR="004F4B3E" w:rsidRPr="000551AD" w:rsidTr="00CE38C9">
        <w:trPr>
          <w:trHeight w:val="564"/>
        </w:trPr>
        <w:tc>
          <w:tcPr>
            <w:tcW w:w="3403" w:type="dxa"/>
          </w:tcPr>
          <w:p w:rsidR="004F4B3E" w:rsidRPr="000551AD" w:rsidRDefault="00573EE3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ศุกร์ที่   28  ตุลาคม  2565</w:t>
            </w:r>
          </w:p>
        </w:tc>
        <w:tc>
          <w:tcPr>
            <w:tcW w:w="3118" w:type="dxa"/>
          </w:tcPr>
          <w:p w:rsidR="004F4B3E" w:rsidRPr="000551AD" w:rsidRDefault="00A52AD2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กระทรวง อว. </w:t>
            </w:r>
          </w:p>
        </w:tc>
        <w:tc>
          <w:tcPr>
            <w:tcW w:w="3119" w:type="dxa"/>
          </w:tcPr>
          <w:p w:rsidR="004F4B3E" w:rsidRPr="000551AD" w:rsidRDefault="00574F2F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ประชุมคณะกรรมการบริหาร</w:t>
            </w:r>
          </w:p>
        </w:tc>
      </w:tr>
      <w:tr w:rsidR="004F4B3E" w:rsidRPr="000551AD" w:rsidTr="00CE38C9">
        <w:trPr>
          <w:trHeight w:val="571"/>
        </w:trPr>
        <w:tc>
          <w:tcPr>
            <w:tcW w:w="3403" w:type="dxa"/>
          </w:tcPr>
          <w:p w:rsidR="004F4B3E" w:rsidRPr="000551AD" w:rsidRDefault="00573EE3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ศุกร์ที่   23  ธันวาคม  2565</w:t>
            </w:r>
          </w:p>
        </w:tc>
        <w:tc>
          <w:tcPr>
            <w:tcW w:w="3118" w:type="dxa"/>
          </w:tcPr>
          <w:p w:rsidR="004F4B3E" w:rsidRPr="000551AD" w:rsidRDefault="00A52AD2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กระทรวง อว.</w:t>
            </w:r>
          </w:p>
        </w:tc>
        <w:tc>
          <w:tcPr>
            <w:tcW w:w="3119" w:type="dxa"/>
          </w:tcPr>
          <w:p w:rsidR="004F4B3E" w:rsidRPr="000551AD" w:rsidRDefault="00574F2F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ประชุมคณะกรรมการบริหาร</w:t>
            </w:r>
          </w:p>
        </w:tc>
      </w:tr>
      <w:tr w:rsidR="004F4B3E" w:rsidRPr="000551AD" w:rsidTr="00CE38C9">
        <w:trPr>
          <w:trHeight w:val="551"/>
        </w:trPr>
        <w:tc>
          <w:tcPr>
            <w:tcW w:w="3403" w:type="dxa"/>
          </w:tcPr>
          <w:p w:rsidR="004F4B3E" w:rsidRPr="000551AD" w:rsidRDefault="00573EE3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ศุกร์ที่   27  มกราคม  2566</w:t>
            </w:r>
          </w:p>
        </w:tc>
        <w:tc>
          <w:tcPr>
            <w:tcW w:w="3118" w:type="dxa"/>
          </w:tcPr>
          <w:p w:rsidR="004F4B3E" w:rsidRPr="000551AD" w:rsidRDefault="00C85667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มหาวิทยาลัยธนบุรี</w:t>
            </w:r>
          </w:p>
        </w:tc>
        <w:tc>
          <w:tcPr>
            <w:tcW w:w="3119" w:type="dxa"/>
          </w:tcPr>
          <w:p w:rsidR="004F4B3E" w:rsidRPr="000551AD" w:rsidRDefault="00F67B90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ประชุมสมาชิกสมาคม</w:t>
            </w:r>
          </w:p>
        </w:tc>
      </w:tr>
      <w:tr w:rsidR="004F4B3E" w:rsidRPr="000551AD" w:rsidTr="00CE38C9">
        <w:trPr>
          <w:trHeight w:val="559"/>
        </w:trPr>
        <w:tc>
          <w:tcPr>
            <w:tcW w:w="3403" w:type="dxa"/>
          </w:tcPr>
          <w:p w:rsidR="004F4B3E" w:rsidRPr="000551AD" w:rsidRDefault="00573EE3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ศุกร์ที่   24  กุมภาพันธ์  2566</w:t>
            </w:r>
          </w:p>
        </w:tc>
        <w:tc>
          <w:tcPr>
            <w:tcW w:w="3118" w:type="dxa"/>
          </w:tcPr>
          <w:p w:rsidR="004F4B3E" w:rsidRPr="000551AD" w:rsidRDefault="00A52AD2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กระทรวง อว.</w:t>
            </w:r>
          </w:p>
        </w:tc>
        <w:tc>
          <w:tcPr>
            <w:tcW w:w="3119" w:type="dxa"/>
          </w:tcPr>
          <w:p w:rsidR="004F4B3E" w:rsidRPr="000551AD" w:rsidRDefault="00574F2F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ประชุมคณะกรรมการบริหาร</w:t>
            </w:r>
          </w:p>
        </w:tc>
      </w:tr>
      <w:tr w:rsidR="004F4B3E" w:rsidRPr="000551AD" w:rsidTr="00CE38C9">
        <w:trPr>
          <w:trHeight w:val="551"/>
        </w:trPr>
        <w:tc>
          <w:tcPr>
            <w:tcW w:w="3403" w:type="dxa"/>
          </w:tcPr>
          <w:p w:rsidR="004F4B3E" w:rsidRPr="000551AD" w:rsidRDefault="00573EE3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ศุกร์ที่   24  มีนาคม  2566</w:t>
            </w:r>
          </w:p>
        </w:tc>
        <w:tc>
          <w:tcPr>
            <w:tcW w:w="3118" w:type="dxa"/>
          </w:tcPr>
          <w:p w:rsidR="004F4B3E" w:rsidRPr="000551AD" w:rsidRDefault="00A52AD2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กระทรวง อว.</w:t>
            </w:r>
          </w:p>
        </w:tc>
        <w:tc>
          <w:tcPr>
            <w:tcW w:w="3119" w:type="dxa"/>
          </w:tcPr>
          <w:p w:rsidR="004F4B3E" w:rsidRPr="000551AD" w:rsidRDefault="00574F2F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ประชุมคณะกรรมการบริหาร</w:t>
            </w:r>
          </w:p>
        </w:tc>
      </w:tr>
      <w:tr w:rsidR="004F4B3E" w:rsidRPr="000551AD" w:rsidTr="00CE38C9">
        <w:trPr>
          <w:trHeight w:val="559"/>
        </w:trPr>
        <w:tc>
          <w:tcPr>
            <w:tcW w:w="3403" w:type="dxa"/>
          </w:tcPr>
          <w:p w:rsidR="004F4B3E" w:rsidRPr="000551AD" w:rsidRDefault="00573EE3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ศุกร์ที่   28  เมษายน  2566</w:t>
            </w:r>
          </w:p>
        </w:tc>
        <w:tc>
          <w:tcPr>
            <w:tcW w:w="3118" w:type="dxa"/>
          </w:tcPr>
          <w:p w:rsidR="004F4B3E" w:rsidRPr="000551AD" w:rsidRDefault="00C85667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มหาวิทยาลัยศรีปทุม</w:t>
            </w:r>
          </w:p>
        </w:tc>
        <w:tc>
          <w:tcPr>
            <w:tcW w:w="3119" w:type="dxa"/>
          </w:tcPr>
          <w:p w:rsidR="004F4B3E" w:rsidRPr="000551AD" w:rsidRDefault="00F67B90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ประชุมสมาชิกสมาคม</w:t>
            </w:r>
            <w:bookmarkStart w:id="0" w:name="_GoBack"/>
            <w:bookmarkEnd w:id="0"/>
          </w:p>
        </w:tc>
      </w:tr>
      <w:tr w:rsidR="00B84597" w:rsidRPr="000551AD" w:rsidTr="00CE38C9">
        <w:trPr>
          <w:trHeight w:val="559"/>
        </w:trPr>
        <w:tc>
          <w:tcPr>
            <w:tcW w:w="3403" w:type="dxa"/>
          </w:tcPr>
          <w:p w:rsidR="00B84597" w:rsidRPr="000551AD" w:rsidRDefault="00573EE3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ศุกร์ที่   24  พฤษภาคม  2566</w:t>
            </w:r>
          </w:p>
        </w:tc>
        <w:tc>
          <w:tcPr>
            <w:tcW w:w="3118" w:type="dxa"/>
          </w:tcPr>
          <w:p w:rsidR="00B84597" w:rsidRPr="000551AD" w:rsidRDefault="00F67B90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กระทรวง อว.</w:t>
            </w:r>
          </w:p>
        </w:tc>
        <w:tc>
          <w:tcPr>
            <w:tcW w:w="3119" w:type="dxa"/>
          </w:tcPr>
          <w:p w:rsidR="00B84597" w:rsidRPr="000551AD" w:rsidRDefault="00574F2F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ประชุมคณะกรรมการบริหาร</w:t>
            </w:r>
          </w:p>
        </w:tc>
      </w:tr>
      <w:tr w:rsidR="00B23BDB" w:rsidRPr="000551AD" w:rsidTr="00CE38C9">
        <w:trPr>
          <w:trHeight w:val="559"/>
        </w:trPr>
        <w:tc>
          <w:tcPr>
            <w:tcW w:w="3403" w:type="dxa"/>
          </w:tcPr>
          <w:p w:rsidR="00B23BDB" w:rsidRPr="000551AD" w:rsidRDefault="00573EE3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ศุกร์ที่   23  มิถุนายน  2566</w:t>
            </w: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</w:tc>
        <w:tc>
          <w:tcPr>
            <w:tcW w:w="3118" w:type="dxa"/>
          </w:tcPr>
          <w:p w:rsidR="00B23BDB" w:rsidRPr="000551AD" w:rsidRDefault="00F67B90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กระทรวง อว.</w:t>
            </w:r>
          </w:p>
        </w:tc>
        <w:tc>
          <w:tcPr>
            <w:tcW w:w="3119" w:type="dxa"/>
          </w:tcPr>
          <w:p w:rsidR="00B23BDB" w:rsidRPr="000551AD" w:rsidRDefault="00574F2F" w:rsidP="00CB2AB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ประชุมคณะกรรมการบริหาร</w:t>
            </w:r>
          </w:p>
        </w:tc>
      </w:tr>
      <w:tr w:rsidR="00F67B90" w:rsidRPr="000551AD" w:rsidTr="00CE38C9">
        <w:trPr>
          <w:trHeight w:val="559"/>
        </w:trPr>
        <w:tc>
          <w:tcPr>
            <w:tcW w:w="3403" w:type="dxa"/>
          </w:tcPr>
          <w:p w:rsidR="00F67B90" w:rsidRPr="000551AD" w:rsidRDefault="00F67B90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ศุกร์ที่   28  กรกฎาคม  2566</w:t>
            </w:r>
          </w:p>
        </w:tc>
        <w:tc>
          <w:tcPr>
            <w:tcW w:w="3118" w:type="dxa"/>
          </w:tcPr>
          <w:p w:rsidR="00F67B90" w:rsidRPr="000551AD" w:rsidRDefault="00C85667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มหาวิทยาลัยหอการค้าไทย</w:t>
            </w:r>
          </w:p>
        </w:tc>
        <w:tc>
          <w:tcPr>
            <w:tcW w:w="3119" w:type="dxa"/>
          </w:tcPr>
          <w:p w:rsidR="00F67B90" w:rsidRPr="000551AD" w:rsidRDefault="00F67B90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</w:t>
            </w:r>
            <w:r w:rsidR="00574F2F"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ใหญ่สามัญประจำปี 2566</w:t>
            </w:r>
          </w:p>
        </w:tc>
      </w:tr>
      <w:tr w:rsidR="00F67B90" w:rsidRPr="000551AD" w:rsidTr="00CE38C9">
        <w:trPr>
          <w:trHeight w:val="559"/>
        </w:trPr>
        <w:tc>
          <w:tcPr>
            <w:tcW w:w="3403" w:type="dxa"/>
          </w:tcPr>
          <w:p w:rsidR="00F67B90" w:rsidRPr="000551AD" w:rsidRDefault="00F67B90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ศุกร์ที่   25  สิงหาคม 2566</w:t>
            </w: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</w:tc>
        <w:tc>
          <w:tcPr>
            <w:tcW w:w="3118" w:type="dxa"/>
          </w:tcPr>
          <w:p w:rsidR="00F67B90" w:rsidRPr="000551AD" w:rsidRDefault="00F67B90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กระทรวง อว.</w:t>
            </w:r>
          </w:p>
        </w:tc>
        <w:tc>
          <w:tcPr>
            <w:tcW w:w="3119" w:type="dxa"/>
          </w:tcPr>
          <w:p w:rsidR="00F67B90" w:rsidRPr="000551AD" w:rsidRDefault="00574F2F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ประชุมคณะกรรมการบริหาร</w:t>
            </w:r>
          </w:p>
        </w:tc>
      </w:tr>
      <w:tr w:rsidR="00F67B90" w:rsidRPr="000551AD" w:rsidTr="00CE38C9">
        <w:trPr>
          <w:trHeight w:val="559"/>
        </w:trPr>
        <w:tc>
          <w:tcPr>
            <w:tcW w:w="3403" w:type="dxa"/>
          </w:tcPr>
          <w:p w:rsidR="00F67B90" w:rsidRPr="000551AD" w:rsidRDefault="00F67B90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ศุกร์ที่   29  กันยายน  2566</w:t>
            </w:r>
          </w:p>
        </w:tc>
        <w:tc>
          <w:tcPr>
            <w:tcW w:w="3118" w:type="dxa"/>
          </w:tcPr>
          <w:p w:rsidR="00F67B90" w:rsidRPr="000551AD" w:rsidRDefault="00C85667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มหาวิทยาลัยนอร์ทกรุงเทพ</w:t>
            </w:r>
          </w:p>
        </w:tc>
        <w:tc>
          <w:tcPr>
            <w:tcW w:w="3119" w:type="dxa"/>
          </w:tcPr>
          <w:p w:rsidR="00F67B90" w:rsidRPr="000551AD" w:rsidRDefault="00F67B90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ประชุมสมาชิกสมาคม</w:t>
            </w:r>
          </w:p>
        </w:tc>
      </w:tr>
      <w:tr w:rsidR="00F67B90" w:rsidRPr="000551AD" w:rsidTr="00CE38C9">
        <w:trPr>
          <w:trHeight w:val="559"/>
        </w:trPr>
        <w:tc>
          <w:tcPr>
            <w:tcW w:w="3403" w:type="dxa"/>
          </w:tcPr>
          <w:p w:rsidR="00F67B90" w:rsidRPr="000551AD" w:rsidRDefault="00F67B90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ศุกร์ที่   27  ตุลาคม  2566</w:t>
            </w:r>
          </w:p>
        </w:tc>
        <w:tc>
          <w:tcPr>
            <w:tcW w:w="3118" w:type="dxa"/>
          </w:tcPr>
          <w:p w:rsidR="00F67B90" w:rsidRPr="000551AD" w:rsidRDefault="00F67B90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กระทรวง อว.</w:t>
            </w:r>
          </w:p>
        </w:tc>
        <w:tc>
          <w:tcPr>
            <w:tcW w:w="3119" w:type="dxa"/>
          </w:tcPr>
          <w:p w:rsidR="00F67B90" w:rsidRPr="000551AD" w:rsidRDefault="00574F2F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ประชุมคณะกรรมการบริหาร</w:t>
            </w:r>
          </w:p>
        </w:tc>
      </w:tr>
      <w:tr w:rsidR="00F67B90" w:rsidRPr="000551AD" w:rsidTr="00CE38C9">
        <w:trPr>
          <w:trHeight w:val="559"/>
        </w:trPr>
        <w:tc>
          <w:tcPr>
            <w:tcW w:w="3403" w:type="dxa"/>
          </w:tcPr>
          <w:p w:rsidR="00F67B90" w:rsidRPr="000551AD" w:rsidRDefault="00F67B90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ศุกร์ที่   22  ธันวาคม  2566</w:t>
            </w:r>
          </w:p>
        </w:tc>
        <w:tc>
          <w:tcPr>
            <w:tcW w:w="3118" w:type="dxa"/>
          </w:tcPr>
          <w:p w:rsidR="00F67B90" w:rsidRPr="000551AD" w:rsidRDefault="00F67B90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กระทรวง อว.</w:t>
            </w:r>
          </w:p>
        </w:tc>
        <w:tc>
          <w:tcPr>
            <w:tcW w:w="3119" w:type="dxa"/>
          </w:tcPr>
          <w:p w:rsidR="00F67B90" w:rsidRPr="000551AD" w:rsidRDefault="00574F2F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ประชุมคณะกรรมการบริหาร</w:t>
            </w:r>
          </w:p>
        </w:tc>
      </w:tr>
      <w:tr w:rsidR="00F67B90" w:rsidRPr="000551AD" w:rsidTr="00CE38C9">
        <w:trPr>
          <w:trHeight w:val="559"/>
        </w:trPr>
        <w:tc>
          <w:tcPr>
            <w:tcW w:w="3403" w:type="dxa"/>
          </w:tcPr>
          <w:p w:rsidR="00F67B90" w:rsidRPr="000551AD" w:rsidRDefault="00F67B90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ศุกร์ที่   26  มกราคม  2567</w:t>
            </w:r>
          </w:p>
        </w:tc>
        <w:tc>
          <w:tcPr>
            <w:tcW w:w="3118" w:type="dxa"/>
          </w:tcPr>
          <w:p w:rsidR="00F67B90" w:rsidRPr="000551AD" w:rsidRDefault="00C85667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มหาวิทยาลัยธุรกิจบัณฑิตย์</w:t>
            </w:r>
          </w:p>
        </w:tc>
        <w:tc>
          <w:tcPr>
            <w:tcW w:w="3119" w:type="dxa"/>
          </w:tcPr>
          <w:p w:rsidR="00F67B90" w:rsidRPr="000551AD" w:rsidRDefault="00F67B90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ประชุมสมาชิกสมาคม</w:t>
            </w:r>
          </w:p>
        </w:tc>
      </w:tr>
      <w:tr w:rsidR="00F67B90" w:rsidRPr="000551AD" w:rsidTr="00CE38C9">
        <w:trPr>
          <w:trHeight w:val="559"/>
        </w:trPr>
        <w:tc>
          <w:tcPr>
            <w:tcW w:w="3403" w:type="dxa"/>
          </w:tcPr>
          <w:p w:rsidR="00F67B90" w:rsidRPr="000551AD" w:rsidRDefault="00F67B90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ศุกร์ที่   23  กุมภาพันธ์  2567</w:t>
            </w: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ab/>
            </w:r>
          </w:p>
        </w:tc>
        <w:tc>
          <w:tcPr>
            <w:tcW w:w="3118" w:type="dxa"/>
          </w:tcPr>
          <w:p w:rsidR="00F67B90" w:rsidRPr="000551AD" w:rsidRDefault="00F67B90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กระทรวง อว.</w:t>
            </w:r>
          </w:p>
        </w:tc>
        <w:tc>
          <w:tcPr>
            <w:tcW w:w="3119" w:type="dxa"/>
          </w:tcPr>
          <w:p w:rsidR="00F67B90" w:rsidRPr="000551AD" w:rsidRDefault="00574F2F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ประชุมคณะกรรมการบริหาร</w:t>
            </w:r>
          </w:p>
        </w:tc>
      </w:tr>
      <w:tr w:rsidR="00F67B90" w:rsidRPr="000551AD" w:rsidTr="00CE38C9">
        <w:trPr>
          <w:trHeight w:val="559"/>
        </w:trPr>
        <w:tc>
          <w:tcPr>
            <w:tcW w:w="3403" w:type="dxa"/>
          </w:tcPr>
          <w:p w:rsidR="00F67B90" w:rsidRPr="000551AD" w:rsidRDefault="00F67B90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ศุกร์ที่   29  มีนาคม  2567</w:t>
            </w:r>
          </w:p>
        </w:tc>
        <w:tc>
          <w:tcPr>
            <w:tcW w:w="3118" w:type="dxa"/>
          </w:tcPr>
          <w:p w:rsidR="00F67B90" w:rsidRPr="000551AD" w:rsidRDefault="00F67B90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กระทรวง อว.</w:t>
            </w:r>
          </w:p>
        </w:tc>
        <w:tc>
          <w:tcPr>
            <w:tcW w:w="3119" w:type="dxa"/>
          </w:tcPr>
          <w:p w:rsidR="00F67B90" w:rsidRPr="000551AD" w:rsidRDefault="00574F2F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ประชุมคณะกรรมการบริหาร</w:t>
            </w:r>
          </w:p>
        </w:tc>
      </w:tr>
      <w:tr w:rsidR="00F67B90" w:rsidRPr="000551AD" w:rsidTr="00CE38C9">
        <w:trPr>
          <w:trHeight w:val="559"/>
        </w:trPr>
        <w:tc>
          <w:tcPr>
            <w:tcW w:w="3403" w:type="dxa"/>
          </w:tcPr>
          <w:p w:rsidR="00F67B90" w:rsidRPr="000551AD" w:rsidRDefault="00F67B90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ศุกร์ที่   26  เมษายน  2567</w:t>
            </w: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ab/>
            </w:r>
          </w:p>
        </w:tc>
        <w:tc>
          <w:tcPr>
            <w:tcW w:w="3118" w:type="dxa"/>
          </w:tcPr>
          <w:p w:rsidR="00F67B90" w:rsidRPr="000551AD" w:rsidRDefault="00C85667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มหาวิทยาลัยสยาม </w:t>
            </w:r>
          </w:p>
        </w:tc>
        <w:tc>
          <w:tcPr>
            <w:tcW w:w="3119" w:type="dxa"/>
          </w:tcPr>
          <w:p w:rsidR="00F67B90" w:rsidRPr="000551AD" w:rsidRDefault="00F67B90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ประชุมสมาชิกสมาคม</w:t>
            </w:r>
          </w:p>
        </w:tc>
      </w:tr>
      <w:tr w:rsidR="00F67B90" w:rsidRPr="000551AD" w:rsidTr="00CE38C9">
        <w:trPr>
          <w:trHeight w:val="559"/>
        </w:trPr>
        <w:tc>
          <w:tcPr>
            <w:tcW w:w="3403" w:type="dxa"/>
          </w:tcPr>
          <w:p w:rsidR="00F67B90" w:rsidRPr="000551AD" w:rsidRDefault="00F67B90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ศุกร์ที่   24  พฤษภาคม  2567</w:t>
            </w:r>
          </w:p>
        </w:tc>
        <w:tc>
          <w:tcPr>
            <w:tcW w:w="3118" w:type="dxa"/>
          </w:tcPr>
          <w:p w:rsidR="00F67B90" w:rsidRPr="000551AD" w:rsidRDefault="00F67B90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กระทรวง อว.</w:t>
            </w:r>
          </w:p>
        </w:tc>
        <w:tc>
          <w:tcPr>
            <w:tcW w:w="3119" w:type="dxa"/>
          </w:tcPr>
          <w:p w:rsidR="00F67B90" w:rsidRPr="000551AD" w:rsidRDefault="00574F2F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ประชุมคณะกรรมการบริหาร</w:t>
            </w:r>
          </w:p>
        </w:tc>
      </w:tr>
      <w:tr w:rsidR="00F67B90" w:rsidRPr="000551AD" w:rsidTr="00CE38C9">
        <w:trPr>
          <w:trHeight w:val="559"/>
        </w:trPr>
        <w:tc>
          <w:tcPr>
            <w:tcW w:w="3403" w:type="dxa"/>
          </w:tcPr>
          <w:p w:rsidR="00F67B90" w:rsidRPr="000551AD" w:rsidRDefault="00F67B90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ศุกร์ที่   28  มิถุนายน  2567</w:t>
            </w:r>
          </w:p>
        </w:tc>
        <w:tc>
          <w:tcPr>
            <w:tcW w:w="3118" w:type="dxa"/>
          </w:tcPr>
          <w:p w:rsidR="00F67B90" w:rsidRPr="000551AD" w:rsidRDefault="00F67B90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กระทรวง อว.</w:t>
            </w:r>
          </w:p>
        </w:tc>
        <w:tc>
          <w:tcPr>
            <w:tcW w:w="3119" w:type="dxa"/>
          </w:tcPr>
          <w:p w:rsidR="00F67B90" w:rsidRPr="000551AD" w:rsidRDefault="00574F2F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ประชุมคณะกรรมการบริหาร</w:t>
            </w:r>
          </w:p>
        </w:tc>
      </w:tr>
      <w:tr w:rsidR="00F67B90" w:rsidRPr="000551AD" w:rsidTr="00CE38C9">
        <w:trPr>
          <w:trHeight w:val="550"/>
        </w:trPr>
        <w:tc>
          <w:tcPr>
            <w:tcW w:w="3403" w:type="dxa"/>
          </w:tcPr>
          <w:p w:rsidR="00F67B90" w:rsidRPr="000551AD" w:rsidRDefault="00F67B90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ศุกร์ที่   26  กรกฎาคม  2567</w:t>
            </w:r>
          </w:p>
        </w:tc>
        <w:tc>
          <w:tcPr>
            <w:tcW w:w="3118" w:type="dxa"/>
          </w:tcPr>
          <w:p w:rsidR="00F67B90" w:rsidRPr="000551AD" w:rsidRDefault="00D40939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วิทยาลัยเซาธ์อีสท์บางกอก</w:t>
            </w:r>
          </w:p>
        </w:tc>
        <w:tc>
          <w:tcPr>
            <w:tcW w:w="3119" w:type="dxa"/>
          </w:tcPr>
          <w:p w:rsidR="00F67B90" w:rsidRPr="000551AD" w:rsidRDefault="00F67B90" w:rsidP="00F67B90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ประชุ</w:t>
            </w:r>
            <w:r w:rsidR="00574F2F"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ม</w:t>
            </w:r>
            <w:r w:rsidRPr="000551A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ใหญ่สามัญประจำปี 2567</w:t>
            </w:r>
          </w:p>
        </w:tc>
      </w:tr>
    </w:tbl>
    <w:p w:rsidR="0060410F" w:rsidRPr="000551AD" w:rsidRDefault="0060410F" w:rsidP="0060410F">
      <w:pPr>
        <w:pStyle w:val="NoSpacing"/>
        <w:rPr>
          <w:rFonts w:ascii="TH SarabunPSK" w:hAnsi="TH SarabunPSK" w:cs="TH SarabunPSK"/>
          <w:b/>
          <w:bCs/>
          <w:sz w:val="30"/>
          <w:szCs w:val="30"/>
        </w:rPr>
      </w:pPr>
    </w:p>
    <w:sectPr w:rsidR="0060410F" w:rsidRPr="000551AD" w:rsidSect="00045749">
      <w:pgSz w:w="12240" w:h="15840"/>
      <w:pgMar w:top="284" w:right="1043" w:bottom="5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E1A"/>
    <w:rsid w:val="00045749"/>
    <w:rsid w:val="000551AD"/>
    <w:rsid w:val="000623B4"/>
    <w:rsid w:val="000804F5"/>
    <w:rsid w:val="000E58D7"/>
    <w:rsid w:val="000F1F53"/>
    <w:rsid w:val="004A3D70"/>
    <w:rsid w:val="004D25C8"/>
    <w:rsid w:val="004F4B3E"/>
    <w:rsid w:val="00521A6D"/>
    <w:rsid w:val="00573EE3"/>
    <w:rsid w:val="00574F2F"/>
    <w:rsid w:val="0060410F"/>
    <w:rsid w:val="00726493"/>
    <w:rsid w:val="00732AB0"/>
    <w:rsid w:val="0080066E"/>
    <w:rsid w:val="008659E5"/>
    <w:rsid w:val="00A51E1A"/>
    <w:rsid w:val="00A52AD2"/>
    <w:rsid w:val="00AE653A"/>
    <w:rsid w:val="00B23BDB"/>
    <w:rsid w:val="00B84597"/>
    <w:rsid w:val="00C85667"/>
    <w:rsid w:val="00CE38C9"/>
    <w:rsid w:val="00D40939"/>
    <w:rsid w:val="00F63275"/>
    <w:rsid w:val="00F6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6027832-9C29-450B-9A4A-2FFC799DC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F4B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F4B3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0939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939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2022-08-31T01:20:00Z</cp:lastPrinted>
  <dcterms:created xsi:type="dcterms:W3CDTF">2022-07-26T03:47:00Z</dcterms:created>
  <dcterms:modified xsi:type="dcterms:W3CDTF">2022-09-02T01:40:00Z</dcterms:modified>
</cp:coreProperties>
</file>